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45" w:tblpY="1"/>
        <w:tblW w:w="11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46"/>
        <w:gridCol w:w="2068"/>
        <w:gridCol w:w="2261"/>
        <w:gridCol w:w="2269"/>
        <w:gridCol w:w="2321"/>
      </w:tblGrid>
      <w:tr w:rsidR="00037C9B" w:rsidTr="00037C9B">
        <w:trPr>
          <w:trHeight w:val="6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037C9B" w:rsidTr="00037C9B">
        <w:trPr>
          <w:trHeight w:val="693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</w:pPr>
          </w:p>
          <w:p w:rsidR="00543005" w:rsidRDefault="0088636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Math-Finish lesson 12 Module 3. The students are subtracting mixed numbers with uncommon denominators</w:t>
            </w:r>
          </w:p>
          <w:p w:rsidR="00886367" w:rsidRDefault="00886367">
            <w:pPr>
              <w:spacing w:line="240" w:lineRule="auto"/>
              <w:rPr>
                <w:sz w:val="32"/>
                <w:szCs w:val="32"/>
              </w:rPr>
            </w:pPr>
          </w:p>
          <w:p w:rsidR="00886367" w:rsidRDefault="00886367">
            <w:pPr>
              <w:spacing w:line="240" w:lineRule="auto"/>
              <w:rPr>
                <w:sz w:val="32"/>
                <w:szCs w:val="32"/>
              </w:rPr>
            </w:pPr>
          </w:p>
          <w:p w:rsidR="00886367" w:rsidRDefault="00886367">
            <w:pPr>
              <w:spacing w:line="240" w:lineRule="auto"/>
              <w:rPr>
                <w:sz w:val="32"/>
                <w:szCs w:val="32"/>
              </w:rPr>
            </w:pPr>
          </w:p>
          <w:p w:rsidR="00886367" w:rsidRDefault="00886367">
            <w:pPr>
              <w:spacing w:line="240" w:lineRule="auto"/>
              <w:rPr>
                <w:sz w:val="32"/>
                <w:szCs w:val="32"/>
              </w:rPr>
            </w:pPr>
          </w:p>
          <w:p w:rsidR="00886367" w:rsidRPr="00886367" w:rsidRDefault="0088636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Science: none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</w:pPr>
          </w:p>
          <w:p w:rsidR="00886367" w:rsidRDefault="00886367" w:rsidP="006A34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Math- Begin lesson 13 Module 3. The students will be looking at answers to fraction problems to assess their</w:t>
            </w:r>
          </w:p>
          <w:p w:rsidR="00543005" w:rsidRDefault="00886367" w:rsidP="0088636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Reasonable-ness.</w:t>
            </w:r>
          </w:p>
          <w:p w:rsidR="00886367" w:rsidRDefault="00886367" w:rsidP="00886367">
            <w:pPr>
              <w:spacing w:line="240" w:lineRule="auto"/>
              <w:rPr>
                <w:sz w:val="32"/>
                <w:szCs w:val="32"/>
              </w:rPr>
            </w:pPr>
          </w:p>
          <w:p w:rsidR="00886367" w:rsidRPr="00886367" w:rsidRDefault="00886367" w:rsidP="0088636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Science: None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</w:pPr>
          </w:p>
          <w:p w:rsidR="00886367" w:rsidRDefault="00886367" w:rsidP="006A3453">
            <w:pPr>
              <w:spacing w:line="240" w:lineRule="auto"/>
            </w:pPr>
          </w:p>
          <w:p w:rsidR="00543005" w:rsidRPr="00886367" w:rsidRDefault="00886367" w:rsidP="008863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ACT/Aspire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</w:pPr>
          </w:p>
          <w:p w:rsidR="00543005" w:rsidRDefault="00543005" w:rsidP="00006F7F">
            <w:pPr>
              <w:spacing w:line="240" w:lineRule="auto"/>
            </w:pPr>
          </w:p>
          <w:p w:rsidR="00886367" w:rsidRPr="00886367" w:rsidRDefault="00886367" w:rsidP="00006F7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ACT/Aspire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</w:pPr>
          </w:p>
          <w:p w:rsidR="00543005" w:rsidRDefault="00886367" w:rsidP="006A34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Math- Begin lesson 14 Module 3. The students will strategize to solve multi-term problems.</w:t>
            </w:r>
          </w:p>
          <w:p w:rsidR="00886367" w:rsidRDefault="00886367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886367" w:rsidRDefault="00886367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886367" w:rsidRDefault="00886367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886367" w:rsidRDefault="00886367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886367" w:rsidRDefault="00886367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886367" w:rsidRDefault="00886367" w:rsidP="006A3453">
            <w:pPr>
              <w:spacing w:line="240" w:lineRule="auto"/>
              <w:rPr>
                <w:sz w:val="32"/>
                <w:szCs w:val="32"/>
              </w:rPr>
            </w:pPr>
          </w:p>
          <w:p w:rsidR="00886367" w:rsidRPr="00886367" w:rsidRDefault="00886367" w:rsidP="006A345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Science:  None</w:t>
            </w:r>
          </w:p>
        </w:tc>
      </w:tr>
    </w:tbl>
    <w:p w:rsidR="00037C9B" w:rsidRDefault="00037C9B" w:rsidP="00037C9B">
      <w:bookmarkStart w:id="0" w:name="_GoBack"/>
      <w:bookmarkEnd w:id="0"/>
    </w:p>
    <w:p w:rsidR="00F9797D" w:rsidRDefault="004F34A3"/>
    <w:sectPr w:rsidR="00F979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A3" w:rsidRDefault="004F34A3" w:rsidP="00037C9B">
      <w:pPr>
        <w:spacing w:after="0" w:line="240" w:lineRule="auto"/>
      </w:pPr>
      <w:r>
        <w:separator/>
      </w:r>
    </w:p>
  </w:endnote>
  <w:endnote w:type="continuationSeparator" w:id="0">
    <w:p w:rsidR="004F34A3" w:rsidRDefault="004F34A3" w:rsidP="000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A3" w:rsidRDefault="004F34A3" w:rsidP="00037C9B">
      <w:pPr>
        <w:spacing w:after="0" w:line="240" w:lineRule="auto"/>
      </w:pPr>
      <w:r>
        <w:separator/>
      </w:r>
    </w:p>
  </w:footnote>
  <w:footnote w:type="continuationSeparator" w:id="0">
    <w:p w:rsidR="004F34A3" w:rsidRDefault="004F34A3" w:rsidP="000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9B" w:rsidRDefault="00037C9B">
    <w:pPr>
      <w:pStyle w:val="Header"/>
      <w:rPr>
        <w:rFonts w:ascii="Rockwell" w:hAnsi="Rockwell"/>
        <w:b/>
        <w:sz w:val="44"/>
      </w:rPr>
    </w:pPr>
    <w:r w:rsidRPr="00037C9B">
      <w:rPr>
        <w:rFonts w:ascii="Rockwell" w:hAnsi="Rockwell"/>
        <w:b/>
        <w:sz w:val="44"/>
      </w:rPr>
      <w:t>Mrs. Draper’s Lesson Plans:</w:t>
    </w:r>
    <w:r w:rsidR="00886367">
      <w:rPr>
        <w:rFonts w:ascii="Rockwell" w:hAnsi="Rockwell"/>
        <w:b/>
        <w:sz w:val="44"/>
      </w:rPr>
      <w:t xml:space="preserve"> March 5-9</w:t>
    </w:r>
  </w:p>
  <w:p w:rsidR="00886367" w:rsidRPr="00037C9B" w:rsidRDefault="00886367">
    <w:pPr>
      <w:pStyle w:val="Header"/>
      <w:rPr>
        <w:rFonts w:ascii="Rockwell" w:hAnsi="Rockwell"/>
        <w:b/>
        <w:sz w:val="44"/>
      </w:rPr>
    </w:pPr>
    <w:r>
      <w:rPr>
        <w:rFonts w:ascii="Rockwell" w:hAnsi="Rockwell"/>
        <w:b/>
        <w:sz w:val="44"/>
      </w:rPr>
      <w:t>Please remember these plans are subject to change.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527"/>
    <w:multiLevelType w:val="hybridMultilevel"/>
    <w:tmpl w:val="C36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C9B"/>
    <w:multiLevelType w:val="hybridMultilevel"/>
    <w:tmpl w:val="A19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9B"/>
    <w:rsid w:val="00006F7F"/>
    <w:rsid w:val="0002653E"/>
    <w:rsid w:val="00037C9B"/>
    <w:rsid w:val="00067155"/>
    <w:rsid w:val="0009532F"/>
    <w:rsid w:val="000E31D5"/>
    <w:rsid w:val="00101D97"/>
    <w:rsid w:val="00243046"/>
    <w:rsid w:val="00246540"/>
    <w:rsid w:val="003609C0"/>
    <w:rsid w:val="00433DA6"/>
    <w:rsid w:val="00444729"/>
    <w:rsid w:val="004F34A3"/>
    <w:rsid w:val="00523BBE"/>
    <w:rsid w:val="00543005"/>
    <w:rsid w:val="006A3453"/>
    <w:rsid w:val="00715C76"/>
    <w:rsid w:val="00782F21"/>
    <w:rsid w:val="007C6751"/>
    <w:rsid w:val="00886367"/>
    <w:rsid w:val="00905BC8"/>
    <w:rsid w:val="009652F0"/>
    <w:rsid w:val="00982B89"/>
    <w:rsid w:val="009C44CC"/>
    <w:rsid w:val="00A37DA5"/>
    <w:rsid w:val="00A45663"/>
    <w:rsid w:val="00BD386B"/>
    <w:rsid w:val="00EF05B9"/>
    <w:rsid w:val="00F00C19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C345-B581-4B83-89E4-71144AE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9B"/>
    <w:pPr>
      <w:ind w:left="720"/>
      <w:contextualSpacing/>
    </w:pPr>
  </w:style>
  <w:style w:type="table" w:styleId="TableGrid">
    <w:name w:val="Table Grid"/>
    <w:basedOn w:val="TableNormal"/>
    <w:uiPriority w:val="39"/>
    <w:rsid w:val="00037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9B"/>
  </w:style>
  <w:style w:type="paragraph" w:styleId="Footer">
    <w:name w:val="footer"/>
    <w:basedOn w:val="Normal"/>
    <w:link w:val="Foot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Draper</dc:creator>
  <cp:keywords/>
  <dc:description/>
  <cp:lastModifiedBy>Julie Draper</cp:lastModifiedBy>
  <cp:revision>2</cp:revision>
  <dcterms:created xsi:type="dcterms:W3CDTF">2018-03-05T15:58:00Z</dcterms:created>
  <dcterms:modified xsi:type="dcterms:W3CDTF">2018-03-05T15:58:00Z</dcterms:modified>
</cp:coreProperties>
</file>